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hanging="6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729534" cy="804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9534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ind w:hanging="6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Frivillig, 24.-26. August 2018</w:t>
      </w:r>
    </w:p>
    <w:p w:rsidR="00000000" w:rsidDel="00000000" w:rsidP="00000000" w:rsidRDefault="00000000" w:rsidRPr="00000000" w14:paraId="00000002">
      <w:pPr>
        <w:spacing w:line="240" w:lineRule="auto"/>
        <w:ind w:hanging="6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-1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75"/>
        <w:gridCol w:w="5595"/>
        <w:tblGridChange w:id="0">
          <w:tblGrid>
            <w:gridCol w:w="3675"/>
            <w:gridCol w:w="559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ind w:right="-220"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Navn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ind w:right="-220"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right="-220"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 til Facebook profil (hvis haves),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-220"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 laver en gruppe for alle frivillige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right="-220"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Mobilnummer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right="-220"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Postnummer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right="-220"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Alder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(på tidspunkt for festival)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right="-220"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Kompetencer/erfaring/uddannelse/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right="-220"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opgaver,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sæt kryds (gerne flere):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Rengøring/oprydning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Opsætning/pyntning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Sikkerhed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Logistik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God med tal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God med hænderne/håndværker</w:t>
              <w:br w:type="textWrapping"/>
              <w:t xml:space="preserve">_  Kan lave mad og guide andre (madworkshop)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Opsøgende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Service/ God med mennesker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Transport (har bil)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Salg af bøger og medlemskab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Informere om foreningens arbejde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IT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hjælp med powerpoint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Lyd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Lys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El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Foto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Film</w:t>
              <w:br w:type="textWrapping"/>
              <w:t xml:space="preserve">_  Streaming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Affalds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sortering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Læge/sygeplejerske/samaritter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Presenter/moderator (præsentation/tidtagning/interview i forbindelse med foredrag/oplæg)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 Vært/værtinde (k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 have udenlandske foredragsholdere boende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 Snakker engelsk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Andet du mener du kan bidrage med: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Egner du dig som teamleder for en gruppe frivillige, hvis ja, hvorfor: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Hvornår kan du arbejde?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sæt så mange krydser som muligt og mindst 4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krydser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(som frivillig skal du tage mindste 3 vagter)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23. august: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8-12:___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12-16:___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16-22:___ 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24. august: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8-12:___  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12-16:___ 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16-20:___ 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20-01:___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 august: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7.30-12:___   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12-16:___ 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16-20:___ 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20-02:___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26. august: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7.30-12:___  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12-16:___ 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16-21:___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27. august: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8-12:___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 du en ven du gerne vil dele vagter med?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(Vi kan ikke love, at I får helt de samme vagter, men vi vil gøre vores bedste)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 du erfaring med at være frivillig på Vegetarisk Festival,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 festivaler eller DVF arrangementer,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hvis ja, hvilken erfaring: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 du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medlem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 eller bekendt med Dansk Vegetarisk Forenings arbejde?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/nej)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ind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Hvorfor vil du gerne være frivillig ved Vegetarisk Festival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hanging="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hanging="6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Kan du deltage i frivilligarrangementet i København den 9. august kl. 17-20?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ind w:hanging="6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220" w:hanging="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Som frivillig ved Vegetarisk Festival får du gratis </w:t>
      </w:r>
      <w:r w:rsidDel="00000000" w:rsidR="00000000" w:rsidRPr="00000000">
        <w:rPr>
          <w:b w:val="1"/>
          <w:sz w:val="20"/>
          <w:szCs w:val="20"/>
          <w:rtl w:val="0"/>
        </w:rPr>
        <w:t xml:space="preserve">deltagerarmbånd</w:t>
      </w:r>
      <w:r w:rsidDel="00000000" w:rsidR="00000000" w:rsidRPr="00000000">
        <w:rPr>
          <w:b w:val="1"/>
          <w:sz w:val="20"/>
          <w:szCs w:val="20"/>
          <w:rtl w:val="0"/>
        </w:rPr>
        <w:t xml:space="preserve"> til festivalen samt adgang til Peter Singers foredrag såfremt der er plads i teltet, når alle betalende gæster har taget plads.</w:t>
      </w:r>
    </w:p>
    <w:p w:rsidR="00000000" w:rsidDel="00000000" w:rsidP="00000000" w:rsidRDefault="00000000" w:rsidRPr="00000000" w14:paraId="00000058">
      <w:pPr>
        <w:spacing w:line="240" w:lineRule="auto"/>
        <w:ind w:right="-220" w:hanging="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220" w:hanging="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Når du sender ansøgningen giver du os lov til at gemme dine data i 1 år. Ønsker du den slettet før, skal du sende en mails til os.</w:t>
      </w:r>
    </w:p>
    <w:p w:rsidR="00000000" w:rsidDel="00000000" w:rsidP="00000000" w:rsidRDefault="00000000" w:rsidRPr="00000000" w14:paraId="0000005A">
      <w:pPr>
        <w:spacing w:line="240" w:lineRule="auto"/>
        <w:ind w:right="-220" w:hanging="6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220" w:hanging="6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Send ansøgningen til </w:t>
      </w:r>
      <w:hyperlink r:id="rId7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festival@vegetarisk.dk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skriv Frivillig 2018 i emnefeltet, alle hører fra os senest 20. juni.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hanging="6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festival@vegetaris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